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78" w:rsidRDefault="008C2B16" w:rsidP="008C2B16">
      <w:pPr>
        <w:jc w:val="center"/>
      </w:pPr>
      <w:r>
        <w:t xml:space="preserve">Presentar en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</w:p>
    <w:p w:rsidR="00E76F13" w:rsidRDefault="00E76F13" w:rsidP="008E4F78">
      <w:r>
        <w:t>Trabajo realizado en parejas.</w:t>
      </w:r>
    </w:p>
    <w:p w:rsidR="008C2B16" w:rsidRDefault="008C2B16" w:rsidP="008E4F78">
      <w:r>
        <w:t>Se elegirán algunos trabajos para exponer</w:t>
      </w:r>
      <w:r w:rsidR="00E76F13">
        <w:t>.</w:t>
      </w:r>
    </w:p>
    <w:p w:rsidR="00E76F13" w:rsidRDefault="00E76F13" w:rsidP="008E4F78"/>
    <w:p w:rsidR="008E4F78" w:rsidRDefault="008E4F78" w:rsidP="008E4F78">
      <w:r>
        <w:t>Consulta</w:t>
      </w:r>
      <w:r>
        <w:t xml:space="preserve"> sobre el </w:t>
      </w:r>
      <w:r>
        <w:t>petróleo.</w:t>
      </w:r>
      <w:r>
        <w:t xml:space="preserve"> </w:t>
      </w:r>
    </w:p>
    <w:p w:rsidR="00554AAC" w:rsidRDefault="008E4F78" w:rsidP="008E4F78">
      <w:r>
        <w:t>1. Origen</w:t>
      </w:r>
      <w:r w:rsidR="00554AAC">
        <w:t xml:space="preserve"> y naturaleza: </w:t>
      </w:r>
    </w:p>
    <w:p w:rsidR="00554AAC" w:rsidRDefault="00554AAC" w:rsidP="008E4F78">
      <w:r>
        <w:t>a. explicar algunas teorías sobre su origen</w:t>
      </w:r>
    </w:p>
    <w:p w:rsidR="00554AAC" w:rsidRDefault="00554AAC" w:rsidP="008E4F78">
      <w:r>
        <w:t xml:space="preserve">b. </w:t>
      </w:r>
      <w:r w:rsidR="009762AC">
        <w:t>Cuáles</w:t>
      </w:r>
      <w:r>
        <w:t xml:space="preserve"> son sus componentes</w:t>
      </w:r>
      <w:proofErr w:type="gramStart"/>
      <w:r w:rsidR="009762AC">
        <w:t>?</w:t>
      </w:r>
      <w:proofErr w:type="gramEnd"/>
    </w:p>
    <w:p w:rsidR="00554AAC" w:rsidRDefault="00554AAC" w:rsidP="008E4F78">
      <w:r>
        <w:t xml:space="preserve">c. </w:t>
      </w:r>
      <w:r w:rsidR="009762AC">
        <w:t>Como</w:t>
      </w:r>
      <w:r>
        <w:t xml:space="preserve"> se clasifica</w:t>
      </w:r>
      <w:proofErr w:type="gramStart"/>
      <w:r w:rsidR="009762AC">
        <w:t>?</w:t>
      </w:r>
      <w:proofErr w:type="gramEnd"/>
    </w:p>
    <w:p w:rsidR="00227336" w:rsidRDefault="00227336" w:rsidP="008E4F78"/>
    <w:p w:rsidR="009762AC" w:rsidRDefault="009762AC" w:rsidP="008E4F78">
      <w:r>
        <w:t xml:space="preserve">2. </w:t>
      </w:r>
      <w:r w:rsidR="008E4F78">
        <w:t xml:space="preserve">reservas </w:t>
      </w:r>
      <w:r>
        <w:t>petrolíferas:</w:t>
      </w:r>
    </w:p>
    <w:p w:rsidR="009762AC" w:rsidRDefault="009762AC" w:rsidP="008E4F78">
      <w:r>
        <w:t>a. consultar datos</w:t>
      </w:r>
      <w:r w:rsidR="00227336">
        <w:t xml:space="preserve"> numéricos sobre las reservas mundiales</w:t>
      </w:r>
    </w:p>
    <w:p w:rsidR="009762AC" w:rsidRDefault="009762AC" w:rsidP="008E4F78">
      <w:r>
        <w:t>b.</w:t>
      </w:r>
      <w:r w:rsidR="008E4F78">
        <w:t xml:space="preserve"> </w:t>
      </w:r>
      <w:r w:rsidR="00227336">
        <w:t>ubicar en un mapa algunas de las reservas mundiales.</w:t>
      </w:r>
    </w:p>
    <w:p w:rsidR="00227336" w:rsidRDefault="00227336" w:rsidP="008E4F78"/>
    <w:p w:rsidR="00227336" w:rsidRDefault="00227336" w:rsidP="008E4F78">
      <w:r>
        <w:t xml:space="preserve">3. </w:t>
      </w:r>
      <w:r w:rsidR="008E4F78">
        <w:t>derivados y usos</w:t>
      </w:r>
    </w:p>
    <w:p w:rsidR="00E76F13" w:rsidRDefault="00E76F13" w:rsidP="008E4F78"/>
    <w:p w:rsidR="008A7B50" w:rsidRDefault="008A7B50" w:rsidP="008E4F78">
      <w:r>
        <w:t>4. contaminación</w:t>
      </w:r>
      <w:r w:rsidR="008E4F78">
        <w:t xml:space="preserve"> ambiental a nivel mundial</w:t>
      </w:r>
    </w:p>
    <w:p w:rsidR="008A7B50" w:rsidRDefault="008A7B50" w:rsidP="008E4F78"/>
    <w:p w:rsidR="008A7B50" w:rsidRDefault="008A7B50" w:rsidP="008E4F78">
      <w:r>
        <w:t xml:space="preserve">5. métodos de </w:t>
      </w:r>
      <w:r w:rsidR="00310E48">
        <w:t xml:space="preserve">restauración ambiental: explicar algunos procesos que permitan restaurar el ambiente después de su extracción, derrames, </w:t>
      </w:r>
      <w:proofErr w:type="spellStart"/>
      <w:r w:rsidR="00310E48">
        <w:t>etc</w:t>
      </w:r>
      <w:proofErr w:type="spellEnd"/>
    </w:p>
    <w:p w:rsidR="00160621" w:rsidRDefault="00160621" w:rsidP="008E4F78"/>
    <w:p w:rsidR="00160621" w:rsidRDefault="00160621" w:rsidP="008E4F78">
      <w:r>
        <w:t>6. proceso de destilación.</w:t>
      </w:r>
    </w:p>
    <w:p w:rsidR="00FF2127" w:rsidRDefault="00FF2127" w:rsidP="008E4F78"/>
    <w:p w:rsidR="00FF2127" w:rsidRDefault="00FF2127" w:rsidP="008E4F78">
      <w:r>
        <w:t>7. posibles alternativas para reemplazo</w:t>
      </w:r>
    </w:p>
    <w:p w:rsidR="00160621" w:rsidRDefault="00160621" w:rsidP="008E4F78"/>
    <w:p w:rsidR="002809B4" w:rsidRDefault="00FF2127" w:rsidP="00310E48">
      <w:r>
        <w:t>8</w:t>
      </w:r>
      <w:r w:rsidR="00310E48">
        <w:t>. panorama a nivel de Colombia</w:t>
      </w:r>
      <w:r w:rsidR="00D01C53">
        <w:t xml:space="preserve">: reservas, ingresos, contaminación, regalías, </w:t>
      </w:r>
      <w:proofErr w:type="spellStart"/>
      <w:r w:rsidR="00D01C53">
        <w:t>etc</w:t>
      </w:r>
      <w:proofErr w:type="spellEnd"/>
    </w:p>
    <w:p w:rsidR="00E76F13" w:rsidRDefault="00E76F13" w:rsidP="00310E48"/>
    <w:p w:rsidR="00FD5E13" w:rsidRDefault="00E76F13" w:rsidP="00310E48">
      <w:r>
        <w:t>9. reflexión: ¿Por qué el petróleo cambio la historia de la humanidad?</w:t>
      </w:r>
      <w:bookmarkStart w:id="0" w:name="_GoBack"/>
      <w:bookmarkEnd w:id="0"/>
    </w:p>
    <w:p w:rsidR="00D01C53" w:rsidRDefault="00D01C53" w:rsidP="00310E48"/>
    <w:sectPr w:rsidR="00D01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78"/>
    <w:rsid w:val="00160621"/>
    <w:rsid w:val="00227336"/>
    <w:rsid w:val="00310E48"/>
    <w:rsid w:val="004E6F6A"/>
    <w:rsid w:val="00554AAC"/>
    <w:rsid w:val="008A7B50"/>
    <w:rsid w:val="008C2B16"/>
    <w:rsid w:val="008E4F78"/>
    <w:rsid w:val="00956E10"/>
    <w:rsid w:val="009762AC"/>
    <w:rsid w:val="00D01C53"/>
    <w:rsid w:val="00D66012"/>
    <w:rsid w:val="00E76F13"/>
    <w:rsid w:val="00FD5E13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2FE963-8B9E-47E8-A849-E5874AB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55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2015-08-17T14:27:00Z</dcterms:created>
  <dcterms:modified xsi:type="dcterms:W3CDTF">2015-08-17T14:47:00Z</dcterms:modified>
</cp:coreProperties>
</file>